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F" w:rsidRDefault="0098302F" w:rsidP="0098302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98302F" w:rsidRPr="0098302F" w:rsidRDefault="0098302F" w:rsidP="00983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shd w:val="clear" w:color="auto" w:fill="FFFFFF"/>
        </w:rPr>
      </w:pPr>
      <w:r w:rsidRPr="0098302F">
        <w:rPr>
          <w:rFonts w:ascii="Times New Roman" w:eastAsia="Times New Roman" w:hAnsi="Times New Roman" w:cs="Times New Roman"/>
          <w:color w:val="222222"/>
          <w:sz w:val="40"/>
          <w:szCs w:val="40"/>
          <w:shd w:val="clear" w:color="auto" w:fill="FFFFFF"/>
        </w:rPr>
        <w:t>THÔNG BÁO</w:t>
      </w:r>
    </w:p>
    <w:p w:rsidR="0098302F" w:rsidRPr="0098302F" w:rsidRDefault="0098302F" w:rsidP="009830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8302F" w:rsidRPr="0098302F" w:rsidRDefault="0098302F" w:rsidP="0098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Đã có danh sách nộp tiền KSAV+KST Tháng 03.2021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vậy khoa thông báo</w:t>
      </w:r>
      <w:bookmarkStart w:id="0" w:name="_GoBack"/>
      <w:bookmarkEnd w:id="0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để sinh viên biết nộp lệ phí.</w:t>
      </w:r>
    </w:p>
    <w:p w:rsidR="0098302F" w:rsidRPr="0098302F" w:rsidRDefault="0098302F" w:rsidP="0098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</w:rPr>
        <w:t>Lưu ý:  Những sv hết hạn theo thông báo cũng đăng ký khảo sát lại </w:t>
      </w:r>
    </w:p>
    <w:p w:rsidR="0098302F" w:rsidRPr="0098302F" w:rsidRDefault="0098302F" w:rsidP="0098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</w:rPr>
        <w:t>Những sv K23 hệ 4.5 năm (TN Tháng 12.2021) cũng được tham gia khảo sát đợt này</w:t>
      </w:r>
    </w:p>
    <w:p w:rsidR="00C27754" w:rsidRPr="0098302F" w:rsidRDefault="00C27754">
      <w:pPr>
        <w:rPr>
          <w:rFonts w:ascii="Times New Roman" w:hAnsi="Times New Roman" w:cs="Times New Roman"/>
        </w:rPr>
      </w:pPr>
    </w:p>
    <w:sectPr w:rsidR="00C27754" w:rsidRPr="0098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F"/>
    <w:rsid w:val="0098302F"/>
    <w:rsid w:val="00C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2021-02-24T06:20:00Z</dcterms:created>
  <dcterms:modified xsi:type="dcterms:W3CDTF">2021-02-24T06:21:00Z</dcterms:modified>
</cp:coreProperties>
</file>